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FEB3AF8" w:rsidR="0082439D" w:rsidRPr="0083551C" w:rsidRDefault="000C46EE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8C04CAE" w:rsidR="0082439D" w:rsidRPr="0083551C" w:rsidRDefault="00622B3D" w:rsidP="000309F2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0C46EE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0309F2">
              <w:rPr>
                <w:szCs w:val="28"/>
              </w:rPr>
              <w:t>40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51716485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0309F2">
        <w:rPr>
          <w:b/>
          <w:szCs w:val="28"/>
        </w:rPr>
        <w:t>Сметанина Сергея Николаевича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678A4B25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309F2">
        <w:rPr>
          <w:b/>
          <w:bCs/>
          <w:szCs w:val="28"/>
        </w:rPr>
        <w:t>5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311C667F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>Архангельское местное отделение Всероссийской политической партии «ЕДИНАЯ РОССИЯ»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309F2">
        <w:t>5</w:t>
      </w:r>
      <w:r w:rsidRPr="002460D1">
        <w:t xml:space="preserve"> </w:t>
      </w:r>
      <w:r w:rsidR="000309F2">
        <w:t>Сметанина Сергея Николаевича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 в</w:t>
      </w:r>
      <w:proofErr w:type="gramEnd"/>
      <w:r w:rsidRPr="002460D1">
        <w:t xml:space="preserve"> </w:t>
      </w:r>
      <w:proofErr w:type="gramStart"/>
      <w:r w:rsidRPr="002460D1">
        <w:t>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 комиссий</w:t>
      </w:r>
      <w:proofErr w:type="gramEnd"/>
      <w:r w:rsidRPr="006E73FE">
        <w:rPr>
          <w:szCs w:val="28"/>
        </w:rPr>
        <w:t xml:space="preserve">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proofErr w:type="spellStart"/>
      <w:r w:rsidR="00714C3C">
        <w:rPr>
          <w:szCs w:val="28"/>
        </w:rPr>
        <w:t>Соломбальская</w:t>
      </w:r>
      <w:proofErr w:type="spellEnd"/>
      <w:r w:rsidR="00714C3C">
        <w:rPr>
          <w:szCs w:val="28"/>
        </w:rPr>
        <w:t xml:space="preserve">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6C4CBFFF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0309F2">
        <w:t>Сметанина Сергея Николаевича, 10 мая</w:t>
      </w:r>
      <w:r w:rsidR="00725BD7">
        <w:t xml:space="preserve"> 19</w:t>
      </w:r>
      <w:r w:rsidR="000C46EE">
        <w:t>81</w:t>
      </w:r>
      <w:r w:rsidRPr="002460D1">
        <w:t xml:space="preserve"> года рождения,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725BD7">
        <w:t>Архангельское местное отделение Всероссийской политической партии «ЕДИНАЯ РОССИЯ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</w:t>
      </w:r>
      <w:r w:rsidRPr="002460D1">
        <w:lastRenderedPageBreak/>
        <w:t xml:space="preserve">одномандатному избирательному округу № </w:t>
      </w:r>
      <w:r>
        <w:t>1</w:t>
      </w:r>
      <w:r w:rsidR="005D4FB1">
        <w:t>5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21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5D4FB1">
        <w:t>15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</w:p>
    <w:p w14:paraId="27535BC9" w14:textId="0F19527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5D4FB1">
        <w:t>Сметанину Сергею Николаевичу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3D622C54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proofErr w:type="spellStart"/>
      <w:r>
        <w:rPr>
          <w:szCs w:val="28"/>
        </w:rPr>
        <w:t>Соломбальской</w:t>
      </w:r>
      <w:proofErr w:type="spellEnd"/>
      <w:r>
        <w:rPr>
          <w:szCs w:val="28"/>
        </w:rPr>
        <w:t xml:space="preserve">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A458F6">
        <w:rPr>
          <w:szCs w:val="28"/>
        </w:rPr>
        <w:t xml:space="preserve">постановление и </w:t>
      </w:r>
      <w:bookmarkStart w:id="0" w:name="_GoBack"/>
      <w:bookmarkEnd w:id="0"/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09F2"/>
    <w:rsid w:val="00032A66"/>
    <w:rsid w:val="000378D9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54EA"/>
    <w:rsid w:val="00596096"/>
    <w:rsid w:val="005D4FB1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10139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458F6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2023-07-19T08:15:00Z</cp:lastPrinted>
  <dcterms:created xsi:type="dcterms:W3CDTF">2023-07-21T06:15:00Z</dcterms:created>
  <dcterms:modified xsi:type="dcterms:W3CDTF">2023-07-21T11:46:00Z</dcterms:modified>
</cp:coreProperties>
</file>